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A02" w:rsidRDefault="00423A02" w:rsidP="00423A02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3944C.7C32B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944C.7C32B68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A02" w:rsidRDefault="00423A02" w:rsidP="00423A02">
      <w:r>
        <w:t xml:space="preserve">                </w:t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423A02" w:rsidRDefault="00423A02" w:rsidP="00423A02">
      <w:pPr>
        <w:rPr>
          <w:b/>
          <w:bCs/>
          <w:sz w:val="28"/>
          <w:szCs w:val="28"/>
        </w:rPr>
      </w:pPr>
    </w:p>
    <w:p w:rsidR="00423A02" w:rsidRDefault="00423A02" w:rsidP="00423A02">
      <w:pPr>
        <w:jc w:val="center"/>
        <w:rPr>
          <w:b/>
          <w:bCs/>
          <w:sz w:val="28"/>
          <w:szCs w:val="28"/>
        </w:rPr>
      </w:pPr>
    </w:p>
    <w:p w:rsidR="00423A02" w:rsidRDefault="00423A02" w:rsidP="00423A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ΔΕΛΤΙΟ ΤΥΠΟΥ</w:t>
      </w:r>
    </w:p>
    <w:p w:rsidR="00423A02" w:rsidRDefault="00423A02" w:rsidP="00423A02">
      <w:pPr>
        <w:jc w:val="both"/>
      </w:pPr>
    </w:p>
    <w:p w:rsidR="008D3700" w:rsidRDefault="00CA130E" w:rsidP="00423A02">
      <w:pPr>
        <w:ind w:firstLine="720"/>
        <w:jc w:val="both"/>
      </w:pPr>
      <w:r>
        <w:t xml:space="preserve">Το </w:t>
      </w:r>
      <w:proofErr w:type="spellStart"/>
      <w:r>
        <w:t>Εργατ</w:t>
      </w:r>
      <w:proofErr w:type="spellEnd"/>
      <w:r>
        <w:t>/</w:t>
      </w:r>
      <w:proofErr w:type="spellStart"/>
      <w:r>
        <w:t>κό</w:t>
      </w:r>
      <w:proofErr w:type="spellEnd"/>
      <w:r>
        <w:t xml:space="preserve"> Κέντρο Ν. Χανίων </w:t>
      </w:r>
      <w:r w:rsidR="008030C2">
        <w:t>στηρίζει τον δίκαιο αγών</w:t>
      </w:r>
      <w:r>
        <w:t>α των αγροτών του νομού Χανίων και καλεί όλους και όλες να συμμετέχουν στο συλλαλητήριο των Αγροτικών συλλόγων που θα γίνει σήμερα</w:t>
      </w:r>
      <w:r w:rsidR="00AB6AC3">
        <w:t>,</w:t>
      </w:r>
      <w:r>
        <w:t xml:space="preserve"> 26 Ιανουαρίου</w:t>
      </w:r>
      <w:r w:rsidR="00AB6AC3">
        <w:t>,</w:t>
      </w:r>
      <w:r>
        <w:t xml:space="preserve"> στην πλατεία της Δημοτικής Αγοράς</w:t>
      </w:r>
      <w:r w:rsidR="00AB6AC3">
        <w:t>,</w:t>
      </w:r>
      <w:r>
        <w:t xml:space="preserve"> στις 12.00 το μεσημέρι.</w:t>
      </w:r>
    </w:p>
    <w:p w:rsidR="008030C2" w:rsidRDefault="00AB6AC3" w:rsidP="00AB6AC3">
      <w:pPr>
        <w:ind w:firstLine="720"/>
        <w:jc w:val="both"/>
      </w:pPr>
      <w:r>
        <w:t>Όλοι</w:t>
      </w:r>
      <w:r w:rsidR="008030C2">
        <w:t xml:space="preserve"> μαζί ώστε να δώσουμε μία ακόμα μάχη ενάντια στην πολιτική της κυβέρνησης που </w:t>
      </w:r>
      <w:r w:rsidR="00423A02">
        <w:t xml:space="preserve">δίνει το τελειωτικό χτύπημα στον πρωτογενή τομέα, </w:t>
      </w:r>
      <w:proofErr w:type="spellStart"/>
      <w:r w:rsidR="008030C2">
        <w:t>φτωχοποιεί</w:t>
      </w:r>
      <w:proofErr w:type="spellEnd"/>
      <w:r w:rsidR="008030C2">
        <w:t xml:space="preserve"> και εξαθλιώνει την αγροτική οικογένεια</w:t>
      </w:r>
      <w:r w:rsidR="00423A02">
        <w:t>.</w:t>
      </w:r>
      <w:r w:rsidR="008030C2">
        <w:t xml:space="preserve"> </w:t>
      </w:r>
    </w:p>
    <w:p w:rsidR="00423A02" w:rsidRDefault="00423A02" w:rsidP="00423A02">
      <w:pPr>
        <w:jc w:val="both"/>
      </w:pPr>
    </w:p>
    <w:p w:rsidR="00423A02" w:rsidRDefault="00423A02" w:rsidP="00423A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Εργατοϋπαλληλικό Κέντρο Νομού Χανίων</w:t>
      </w:r>
    </w:p>
    <w:p w:rsidR="00423A02" w:rsidRDefault="00423A02" w:rsidP="00423A02">
      <w:pPr>
        <w:jc w:val="both"/>
      </w:pPr>
    </w:p>
    <w:p w:rsidR="00CA130E" w:rsidRDefault="00CA130E"/>
    <w:sectPr w:rsidR="00CA130E" w:rsidSect="008D37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A130E"/>
    <w:rsid w:val="00423A02"/>
    <w:rsid w:val="008030C2"/>
    <w:rsid w:val="008D3700"/>
    <w:rsid w:val="00AB6AC3"/>
    <w:rsid w:val="00CA1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23A02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2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23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3944C.7C32B6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2018-01-26T07:50:00Z</dcterms:created>
  <dcterms:modified xsi:type="dcterms:W3CDTF">2018-01-26T08:23:00Z</dcterms:modified>
</cp:coreProperties>
</file>